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892B96">
      <w:pPr>
        <w:pStyle w:val="NoSpacing"/>
        <w:jc w:val="center"/>
      </w:pPr>
      <w:r>
        <w:t>Pike County Board of Education</w:t>
      </w:r>
    </w:p>
    <w:p w:rsidR="00CB32F2" w:rsidRDefault="00CB32F2" w:rsidP="00892B96">
      <w:pPr>
        <w:pStyle w:val="NoSpacing"/>
        <w:jc w:val="center"/>
      </w:pPr>
      <w:r>
        <w:t>Board Agenda</w:t>
      </w:r>
    </w:p>
    <w:p w:rsidR="00CB32F2" w:rsidRDefault="00810817" w:rsidP="00892B96">
      <w:pPr>
        <w:pStyle w:val="NoSpacing"/>
        <w:jc w:val="center"/>
      </w:pPr>
      <w:r>
        <w:t>April 14</w:t>
      </w:r>
      <w:r w:rsidR="00806433">
        <w:t>, 2014</w:t>
      </w:r>
    </w:p>
    <w:p w:rsidR="00152812" w:rsidRDefault="00152812" w:rsidP="00892B96">
      <w:pPr>
        <w:pStyle w:val="NoSpacing"/>
      </w:pPr>
    </w:p>
    <w:p w:rsidR="007D17BA" w:rsidRDefault="007D17BA" w:rsidP="00892B96">
      <w:pPr>
        <w:pStyle w:val="NoSpacing"/>
      </w:pPr>
    </w:p>
    <w:p w:rsidR="009F60B6" w:rsidRDefault="009F60B6" w:rsidP="00892B96">
      <w:pPr>
        <w:pStyle w:val="NoSpacing"/>
        <w:jc w:val="center"/>
      </w:pPr>
    </w:p>
    <w:p w:rsidR="00CB32F2" w:rsidRDefault="00CB32F2" w:rsidP="00892B96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892B96">
      <w:pPr>
        <w:pStyle w:val="NoSpacing"/>
        <w:ind w:left="360"/>
      </w:pPr>
    </w:p>
    <w:p w:rsidR="00CB32F2" w:rsidRDefault="00CB32F2" w:rsidP="00892B96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892B96">
      <w:pPr>
        <w:pStyle w:val="NoSpacing"/>
      </w:pPr>
    </w:p>
    <w:p w:rsidR="00CB32F2" w:rsidRDefault="00CB32F2" w:rsidP="00892B96">
      <w:pPr>
        <w:pStyle w:val="NoSpacing"/>
        <w:numPr>
          <w:ilvl w:val="0"/>
          <w:numId w:val="1"/>
        </w:numPr>
      </w:pPr>
      <w:r>
        <w:t>Acce</w:t>
      </w:r>
      <w:r w:rsidR="00810817">
        <w:t>pt Minutes of March</w:t>
      </w:r>
      <w:r w:rsidR="0068717F">
        <w:t xml:space="preserve"> 17</w:t>
      </w:r>
      <w:r w:rsidR="00167853">
        <w:t>, 2014</w:t>
      </w:r>
      <w:r w:rsidR="00810817">
        <w:t xml:space="preserve"> and April 2, 2014</w:t>
      </w:r>
    </w:p>
    <w:p w:rsidR="00CB32F2" w:rsidRDefault="00CB32F2" w:rsidP="00892B96">
      <w:pPr>
        <w:pStyle w:val="NoSpacing"/>
      </w:pPr>
    </w:p>
    <w:p w:rsidR="00CB32F2" w:rsidRDefault="00CB32F2" w:rsidP="00892B96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892B96">
      <w:pPr>
        <w:pStyle w:val="NoSpacing"/>
      </w:pPr>
    </w:p>
    <w:p w:rsidR="00CB32F2" w:rsidRDefault="00CB32F2" w:rsidP="00892B96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892B96">
      <w:pPr>
        <w:pStyle w:val="NoSpacing"/>
      </w:pPr>
    </w:p>
    <w:p w:rsidR="00CB32F2" w:rsidRDefault="00CB32F2" w:rsidP="00892B96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892B96">
      <w:pPr>
        <w:pStyle w:val="NoSpacing"/>
      </w:pPr>
    </w:p>
    <w:p w:rsidR="005E0FB1" w:rsidRDefault="00CB32F2" w:rsidP="00892B96">
      <w:pPr>
        <w:pStyle w:val="NoSpacing"/>
        <w:numPr>
          <w:ilvl w:val="0"/>
          <w:numId w:val="1"/>
        </w:numPr>
      </w:pPr>
      <w:r>
        <w:t>New Business</w:t>
      </w:r>
    </w:p>
    <w:p w:rsidR="005E0FB1" w:rsidRDefault="005E0FB1" w:rsidP="00892B96">
      <w:pPr>
        <w:pStyle w:val="NoSpacing"/>
      </w:pPr>
    </w:p>
    <w:p w:rsidR="005E0FB1" w:rsidRPr="0008695B" w:rsidRDefault="005E0FB1" w:rsidP="00892B96">
      <w:pPr>
        <w:pStyle w:val="NoSpacing"/>
        <w:numPr>
          <w:ilvl w:val="0"/>
          <w:numId w:val="2"/>
        </w:numPr>
      </w:pPr>
      <w:r w:rsidRPr="0008695B">
        <w:t>Approve Financial Statement and Bank Reconci</w:t>
      </w:r>
      <w:r w:rsidR="00806433" w:rsidRPr="0008695B">
        <w:t xml:space="preserve">lements for the month of </w:t>
      </w:r>
      <w:r w:rsidR="00810817">
        <w:t>March</w:t>
      </w:r>
      <w:r w:rsidR="00D3544E" w:rsidRPr="0008695B">
        <w:t>, 2014</w:t>
      </w:r>
    </w:p>
    <w:p w:rsidR="00CB32F2" w:rsidRPr="0008695B" w:rsidRDefault="00CB32F2" w:rsidP="00892B96">
      <w:pPr>
        <w:pStyle w:val="NoSpacing"/>
        <w:ind w:left="720"/>
      </w:pPr>
    </w:p>
    <w:p w:rsidR="008E1A14" w:rsidRPr="008E1A14" w:rsidRDefault="00CB32F2" w:rsidP="00892B96">
      <w:pPr>
        <w:pStyle w:val="NoSpacing"/>
        <w:numPr>
          <w:ilvl w:val="0"/>
          <w:numId w:val="2"/>
        </w:numPr>
        <w:rPr>
          <w:b/>
        </w:rPr>
      </w:pPr>
      <w:r w:rsidRPr="00C35B3A">
        <w:t>Approve payment o</w:t>
      </w:r>
      <w:r w:rsidR="00564AC0" w:rsidRPr="00C35B3A">
        <w:t xml:space="preserve">f </w:t>
      </w:r>
      <w:r w:rsidR="002E3EE9" w:rsidRPr="00C35B3A">
        <w:t>pay</w:t>
      </w:r>
      <w:r w:rsidR="00810817">
        <w:t>rolls for the month of March</w:t>
      </w:r>
      <w:r w:rsidR="002E3EE9" w:rsidRPr="00C35B3A">
        <w:t xml:space="preserve">, </w:t>
      </w:r>
      <w:r w:rsidRPr="00C35B3A">
        <w:t xml:space="preserve"> 20</w:t>
      </w:r>
      <w:r w:rsidR="00D3544E" w:rsidRPr="00C35B3A">
        <w:t>14</w:t>
      </w:r>
      <w:r w:rsidR="00FF7ACE" w:rsidRPr="00C35B3A">
        <w:t xml:space="preserve"> and account run dates of </w:t>
      </w:r>
      <w:r w:rsidR="00D82F1D" w:rsidRPr="008E1A14">
        <w:t>3</w:t>
      </w:r>
      <w:r w:rsidR="00810817" w:rsidRPr="008E1A14">
        <w:t>/24/2014 and 4/9</w:t>
      </w:r>
      <w:r w:rsidR="0008695B" w:rsidRPr="008E1A14">
        <w:t>/2014</w:t>
      </w:r>
    </w:p>
    <w:p w:rsidR="008E1A14" w:rsidRPr="008E1A14" w:rsidRDefault="008E1A14" w:rsidP="00892B96">
      <w:pPr>
        <w:pStyle w:val="NoSpacing"/>
        <w:rPr>
          <w:b/>
        </w:rPr>
      </w:pPr>
    </w:p>
    <w:p w:rsidR="008E1A14" w:rsidRDefault="008E1A14" w:rsidP="00892B96">
      <w:pPr>
        <w:pStyle w:val="NoSpacing"/>
        <w:numPr>
          <w:ilvl w:val="0"/>
          <w:numId w:val="2"/>
        </w:numPr>
      </w:pPr>
      <w:r w:rsidRPr="002E147B">
        <w:t>Approve budget amendment #1.</w:t>
      </w:r>
    </w:p>
    <w:p w:rsidR="007D17BA" w:rsidRDefault="007D17BA" w:rsidP="00892B96">
      <w:pPr>
        <w:pStyle w:val="ListParagraph"/>
        <w:spacing w:after="0"/>
      </w:pPr>
    </w:p>
    <w:p w:rsidR="007D17BA" w:rsidRDefault="007D17BA" w:rsidP="00892B96">
      <w:pPr>
        <w:pStyle w:val="NoSpacing"/>
        <w:numPr>
          <w:ilvl w:val="0"/>
          <w:numId w:val="2"/>
        </w:numPr>
      </w:pPr>
      <w:r>
        <w:t>Approve proposed updates to our secondary term grading.</w:t>
      </w:r>
    </w:p>
    <w:p w:rsidR="007D17BA" w:rsidRDefault="007D17BA" w:rsidP="00892B96">
      <w:pPr>
        <w:pStyle w:val="ListParagraph"/>
        <w:spacing w:after="0"/>
      </w:pPr>
    </w:p>
    <w:p w:rsidR="007D17BA" w:rsidRDefault="007D17BA" w:rsidP="00892B96">
      <w:pPr>
        <w:pStyle w:val="NoSpacing"/>
        <w:numPr>
          <w:ilvl w:val="0"/>
          <w:numId w:val="2"/>
        </w:numPr>
      </w:pPr>
      <w:r>
        <w:t>Approve proposed updates to our secondary math offerings.</w:t>
      </w:r>
    </w:p>
    <w:p w:rsidR="0035566B" w:rsidRDefault="0035566B" w:rsidP="00892B96">
      <w:pPr>
        <w:pStyle w:val="ListParagraph"/>
        <w:spacing w:after="0"/>
      </w:pPr>
      <w:bookmarkStart w:id="0" w:name="_GoBack"/>
      <w:bookmarkEnd w:id="0"/>
    </w:p>
    <w:p w:rsidR="0035566B" w:rsidRPr="002E147B" w:rsidRDefault="00892B96" w:rsidP="00892B96">
      <w:pPr>
        <w:pStyle w:val="NoSpacing"/>
        <w:numPr>
          <w:ilvl w:val="0"/>
          <w:numId w:val="2"/>
        </w:numPr>
      </w:pPr>
      <w:r>
        <w:t>Present final strategic Plan with detailed strategies</w:t>
      </w:r>
    </w:p>
    <w:p w:rsidR="0096344A" w:rsidRDefault="0096344A" w:rsidP="00892B96">
      <w:pPr>
        <w:pStyle w:val="ListParagraph"/>
        <w:spacing w:after="0"/>
        <w:rPr>
          <w:color w:val="FF0000"/>
        </w:rPr>
      </w:pPr>
    </w:p>
    <w:p w:rsidR="0096344A" w:rsidRPr="0096344A" w:rsidRDefault="0096344A" w:rsidP="00892B96">
      <w:pPr>
        <w:pStyle w:val="NoSpacing"/>
        <w:numPr>
          <w:ilvl w:val="0"/>
          <w:numId w:val="2"/>
        </w:numPr>
      </w:pPr>
      <w:r w:rsidRPr="0096344A">
        <w:t>Approve Virtual High School Program Options Admission Criteria</w:t>
      </w:r>
    </w:p>
    <w:p w:rsidR="00D82F1D" w:rsidRDefault="00D82F1D" w:rsidP="00892B96">
      <w:pPr>
        <w:pStyle w:val="ListParagraph"/>
        <w:spacing w:after="0"/>
        <w:rPr>
          <w:b/>
        </w:rPr>
      </w:pPr>
    </w:p>
    <w:p w:rsidR="00D82F1D" w:rsidRPr="00C35B3A" w:rsidRDefault="00D82F1D" w:rsidP="00892B96">
      <w:pPr>
        <w:pStyle w:val="NoSpacing"/>
        <w:numPr>
          <w:ilvl w:val="0"/>
          <w:numId w:val="2"/>
        </w:numPr>
        <w:rPr>
          <w:b/>
        </w:rPr>
      </w:pPr>
      <w:r>
        <w:t>Approve request for Goodwin &amp; Jones to be the architect for the softball project at Goshen High School.</w:t>
      </w:r>
    </w:p>
    <w:p w:rsidR="00EA20DF" w:rsidRPr="00713048" w:rsidRDefault="00EA20DF" w:rsidP="00892B96">
      <w:pPr>
        <w:spacing w:after="0" w:line="240" w:lineRule="auto"/>
      </w:pPr>
    </w:p>
    <w:p w:rsidR="008911C7" w:rsidRDefault="00EA20DF" w:rsidP="00892B96">
      <w:pPr>
        <w:pStyle w:val="NoSpacing"/>
        <w:numPr>
          <w:ilvl w:val="0"/>
          <w:numId w:val="2"/>
        </w:numPr>
      </w:pPr>
      <w:r w:rsidRPr="00FA588D">
        <w:t>Approve</w:t>
      </w:r>
      <w:r w:rsidR="00806433">
        <w:t xml:space="preserve"> permission for</w:t>
      </w:r>
      <w:r w:rsidR="00810817">
        <w:t xml:space="preserve"> Pike County High Gospel Choir to participate in the opening of a new Beacon Hill Worship Center May 9-11, 2014 in Madison, AL.</w:t>
      </w:r>
    </w:p>
    <w:p w:rsidR="00616A0A" w:rsidRDefault="00616A0A" w:rsidP="00892B96">
      <w:pPr>
        <w:pStyle w:val="ListParagraph"/>
        <w:spacing w:after="0"/>
      </w:pPr>
    </w:p>
    <w:p w:rsidR="00616A0A" w:rsidRDefault="00616A0A" w:rsidP="00892B96">
      <w:pPr>
        <w:pStyle w:val="NoSpacing"/>
        <w:numPr>
          <w:ilvl w:val="0"/>
          <w:numId w:val="2"/>
        </w:numPr>
      </w:pPr>
      <w:r>
        <w:t>Approve permission for</w:t>
      </w:r>
      <w:r w:rsidR="00D82F1D">
        <w:t xml:space="preserve"> SFC Aaron Young to attend Cadet Com</w:t>
      </w:r>
      <w:r w:rsidR="002E147B">
        <w:t>mand Logistic Course in Ft. Knox</w:t>
      </w:r>
      <w:r w:rsidR="00D82F1D">
        <w:t xml:space="preserve">, KY April 27 – May 1, 2014.  </w:t>
      </w:r>
    </w:p>
    <w:p w:rsidR="00106C2A" w:rsidRDefault="00106C2A" w:rsidP="00892B96">
      <w:pPr>
        <w:pStyle w:val="ListParagraph"/>
        <w:spacing w:after="0"/>
      </w:pPr>
    </w:p>
    <w:p w:rsidR="00106C2A" w:rsidRDefault="00106C2A" w:rsidP="00892B96">
      <w:pPr>
        <w:pStyle w:val="NoSpacing"/>
        <w:numPr>
          <w:ilvl w:val="0"/>
          <w:numId w:val="2"/>
        </w:numPr>
      </w:pPr>
      <w:r>
        <w:t>Approve permission for the Goshen High School Junior Varsity Scholar’s Bowl team to attend and participate in the 7</w:t>
      </w:r>
      <w:r w:rsidRPr="00106C2A">
        <w:rPr>
          <w:vertAlign w:val="superscript"/>
        </w:rPr>
        <w:t>th</w:t>
      </w:r>
      <w:r>
        <w:t xml:space="preserve"> Annual Junior National Academic Cha</w:t>
      </w:r>
      <w:r w:rsidR="0035566B">
        <w:t>mpionship in Washington, DC, Ma</w:t>
      </w:r>
      <w:r>
        <w:t>y 30 – June1, 2014.</w:t>
      </w:r>
    </w:p>
    <w:p w:rsidR="00CD646D" w:rsidRDefault="00CD646D" w:rsidP="00892B96">
      <w:pPr>
        <w:pStyle w:val="ListParagraph"/>
        <w:spacing w:after="0"/>
      </w:pPr>
    </w:p>
    <w:p w:rsidR="00CD646D" w:rsidRDefault="00CD646D" w:rsidP="00892B96">
      <w:pPr>
        <w:pStyle w:val="NoSpacing"/>
        <w:numPr>
          <w:ilvl w:val="0"/>
          <w:numId w:val="2"/>
        </w:numPr>
      </w:pPr>
      <w:r>
        <w:lastRenderedPageBreak/>
        <w:t>Approve permissio</w:t>
      </w:r>
      <w:r w:rsidR="0068717F">
        <w:t xml:space="preserve">n </w:t>
      </w:r>
      <w:r w:rsidR="00D82F1D">
        <w:t>for Technology students and George Stringer, Technology Instructor, to attend the 2014 Skills Championships and Career Expo, April 23-24, 2014 in Birmingham, AL.</w:t>
      </w:r>
      <w:r w:rsidR="00A900B7">
        <w:t xml:space="preserve">  </w:t>
      </w:r>
    </w:p>
    <w:p w:rsidR="00A900B7" w:rsidRDefault="00A900B7" w:rsidP="00892B96">
      <w:pPr>
        <w:pStyle w:val="ListParagraph"/>
        <w:spacing w:after="0"/>
      </w:pPr>
    </w:p>
    <w:p w:rsidR="00A900B7" w:rsidRDefault="00A900B7" w:rsidP="00892B96">
      <w:pPr>
        <w:pStyle w:val="NoSpacing"/>
        <w:numPr>
          <w:ilvl w:val="0"/>
          <w:numId w:val="2"/>
        </w:numPr>
      </w:pPr>
      <w:r>
        <w:t xml:space="preserve">Approve funds in the amount $1,000 to be used to help purchase competition uniforms for the Goshen High School competition cheerleading squad. </w:t>
      </w:r>
    </w:p>
    <w:p w:rsidR="00755B49" w:rsidRDefault="00755B49" w:rsidP="00892B96">
      <w:pPr>
        <w:pStyle w:val="ListParagraph"/>
        <w:spacing w:after="0"/>
      </w:pPr>
    </w:p>
    <w:p w:rsidR="003B099C" w:rsidRDefault="00755B49" w:rsidP="00892B96">
      <w:pPr>
        <w:pStyle w:val="NoSpacing"/>
        <w:numPr>
          <w:ilvl w:val="0"/>
          <w:numId w:val="2"/>
        </w:numPr>
      </w:pPr>
      <w:r>
        <w:t>Approve student transfer request</w:t>
      </w:r>
    </w:p>
    <w:p w:rsidR="003B099C" w:rsidRDefault="003B099C" w:rsidP="00892B96">
      <w:pPr>
        <w:pStyle w:val="ListParagraph"/>
        <w:spacing w:after="0"/>
      </w:pPr>
    </w:p>
    <w:p w:rsidR="008E1A14" w:rsidRDefault="003551B2" w:rsidP="00892B96">
      <w:pPr>
        <w:pStyle w:val="NoSpacing"/>
        <w:numPr>
          <w:ilvl w:val="0"/>
          <w:numId w:val="2"/>
        </w:numPr>
      </w:pPr>
      <w:r>
        <w:t xml:space="preserve">Approve </w:t>
      </w:r>
      <w:r w:rsidR="00A900B7">
        <w:t>permission for the 6</w:t>
      </w:r>
      <w:r w:rsidR="00A900B7" w:rsidRPr="00A900B7">
        <w:rPr>
          <w:vertAlign w:val="superscript"/>
        </w:rPr>
        <w:t>th</w:t>
      </w:r>
      <w:r w:rsidR="00A900B7">
        <w:t xml:space="preserve"> grade </w:t>
      </w:r>
      <w:r w:rsidR="008E1A14">
        <w:t>gifted program students to travel to Wild Adventures in Valdosta, GA.  The date has not been set looking at mid-late May (after testing).</w:t>
      </w:r>
    </w:p>
    <w:p w:rsidR="003551B2" w:rsidRDefault="003551B2" w:rsidP="00892B96">
      <w:pPr>
        <w:pStyle w:val="ListParagraph"/>
        <w:spacing w:after="0"/>
      </w:pPr>
    </w:p>
    <w:p w:rsidR="003551B2" w:rsidRDefault="008E1A14" w:rsidP="00892B96">
      <w:pPr>
        <w:pStyle w:val="NoSpacing"/>
        <w:numPr>
          <w:ilvl w:val="0"/>
          <w:numId w:val="2"/>
        </w:numPr>
      </w:pPr>
      <w:r>
        <w:t>Approve permission for the following personnel t</w:t>
      </w:r>
      <w:r w:rsidR="006024C8">
        <w:t>o</w:t>
      </w:r>
      <w:r>
        <w:t xml:space="preserve"> attend the 2014 Mega Conference, July 24-28, 2014 in Mobile, AL.  Dr. Mark Head, Pam Gardner, Tammy Calhoun, Shantell Rouse, Anita Grant, Willie Wright, Shondra Whitaker, Warren Weeks, Major Lane and Wanda Corley.  </w:t>
      </w:r>
    </w:p>
    <w:p w:rsidR="00C35B3A" w:rsidRDefault="00C35B3A" w:rsidP="00892B96">
      <w:pPr>
        <w:pStyle w:val="ListParagraph"/>
        <w:spacing w:after="0"/>
      </w:pPr>
    </w:p>
    <w:p w:rsidR="006024C8" w:rsidRDefault="008E1A14" w:rsidP="00892B96">
      <w:pPr>
        <w:pStyle w:val="NoSpacing"/>
        <w:numPr>
          <w:ilvl w:val="0"/>
          <w:numId w:val="2"/>
        </w:numPr>
      </w:pPr>
      <w:r>
        <w:t>Approve permission for the following personnel</w:t>
      </w:r>
      <w:r w:rsidR="006024C8">
        <w:t xml:space="preserve"> to attend the CLAS Annual Sumer Convention, June 22-25, 2014.  Major Lane, Wanda Corley, Lee Scott, Tracey Thomas, Dr. Mark Head, Dr. Donnella Carter, Shantell Rouse, Anita Grant and Pam Franklin.</w:t>
      </w:r>
    </w:p>
    <w:p w:rsidR="0035566B" w:rsidRDefault="0035566B" w:rsidP="00892B96">
      <w:pPr>
        <w:pStyle w:val="ListParagraph"/>
        <w:spacing w:after="0"/>
      </w:pPr>
    </w:p>
    <w:p w:rsidR="0035566B" w:rsidRDefault="0035566B" w:rsidP="00892B96">
      <w:pPr>
        <w:pStyle w:val="NoSpacing"/>
        <w:numPr>
          <w:ilvl w:val="0"/>
          <w:numId w:val="2"/>
        </w:numPr>
      </w:pPr>
      <w:r>
        <w:t>Approve permission for Anita Grant and Shantell Rouse to attend the National Association of Elementary School Principals Annual Conference, July 10-12, 2014 in Nashville, TN.</w:t>
      </w:r>
    </w:p>
    <w:p w:rsidR="0035566B" w:rsidRDefault="0035566B" w:rsidP="00892B96">
      <w:pPr>
        <w:pStyle w:val="ListParagraph"/>
        <w:spacing w:after="0"/>
      </w:pPr>
    </w:p>
    <w:p w:rsidR="0035566B" w:rsidRDefault="0035566B" w:rsidP="00892B96">
      <w:pPr>
        <w:pStyle w:val="NoSpacing"/>
        <w:numPr>
          <w:ilvl w:val="0"/>
          <w:numId w:val="2"/>
        </w:numPr>
      </w:pPr>
      <w:r>
        <w:t>Approve permission for Dr. Donnella Carter to attend the 24</w:t>
      </w:r>
      <w:r w:rsidRPr="0035566B">
        <w:rPr>
          <w:vertAlign w:val="superscript"/>
        </w:rPr>
        <w:t>th</w:t>
      </w:r>
      <w:r>
        <w:t xml:space="preserve"> Regional Minority Leadership Conference for Administrators, June 3-6, 2014 in Bay St. Louis, MS.</w:t>
      </w:r>
    </w:p>
    <w:p w:rsidR="004A40F0" w:rsidRDefault="004A40F0" w:rsidP="00892B96">
      <w:pPr>
        <w:pStyle w:val="NoSpacing"/>
      </w:pPr>
    </w:p>
    <w:p w:rsidR="006024C8" w:rsidRDefault="006024C8" w:rsidP="00892B96">
      <w:pPr>
        <w:pStyle w:val="NoSpacing"/>
        <w:numPr>
          <w:ilvl w:val="0"/>
          <w:numId w:val="2"/>
        </w:numPr>
      </w:pPr>
      <w:r>
        <w:t>Hear parent’s petition for readmission of son to Pike County Schools.</w:t>
      </w:r>
    </w:p>
    <w:p w:rsidR="003551B2" w:rsidRDefault="003551B2" w:rsidP="00892B96">
      <w:pPr>
        <w:pStyle w:val="NoSpacing"/>
      </w:pPr>
    </w:p>
    <w:p w:rsidR="007D17BA" w:rsidRDefault="007D17BA" w:rsidP="00892B96">
      <w:pPr>
        <w:pStyle w:val="NoSpacing"/>
      </w:pPr>
    </w:p>
    <w:p w:rsidR="000351B7" w:rsidRDefault="009750E4" w:rsidP="00892B96">
      <w:pPr>
        <w:pStyle w:val="NoSpacing"/>
        <w:numPr>
          <w:ilvl w:val="0"/>
          <w:numId w:val="1"/>
        </w:numPr>
      </w:pPr>
      <w:r>
        <w:t xml:space="preserve"> Personnel</w:t>
      </w:r>
    </w:p>
    <w:p w:rsidR="00E90964" w:rsidRDefault="00E90964" w:rsidP="00892B96">
      <w:pPr>
        <w:pStyle w:val="NoSpacing"/>
        <w:ind w:left="360"/>
      </w:pPr>
    </w:p>
    <w:p w:rsidR="00E90964" w:rsidRDefault="00E90964" w:rsidP="00892B96">
      <w:pPr>
        <w:pStyle w:val="NoSpacing"/>
        <w:numPr>
          <w:ilvl w:val="0"/>
          <w:numId w:val="3"/>
        </w:numPr>
      </w:pPr>
      <w:r>
        <w:t>Approve permission fo</w:t>
      </w:r>
      <w:r w:rsidR="004A40F0">
        <w:t xml:space="preserve">r Volunteer Status for </w:t>
      </w:r>
      <w:proofErr w:type="spellStart"/>
      <w:r w:rsidR="004A40F0">
        <w:t>Sherell</w:t>
      </w:r>
      <w:proofErr w:type="spellEnd"/>
      <w:r w:rsidR="004A40F0">
        <w:t xml:space="preserve"> Brown</w:t>
      </w:r>
      <w:r>
        <w:t xml:space="preserve"> f</w:t>
      </w:r>
      <w:r w:rsidR="00171300">
        <w:t xml:space="preserve">or </w:t>
      </w:r>
      <w:r w:rsidR="004A40F0">
        <w:t>Football</w:t>
      </w:r>
      <w:r w:rsidR="00171300">
        <w:t xml:space="preserve">, </w:t>
      </w:r>
      <w:r w:rsidR="004A40F0">
        <w:t xml:space="preserve">Pike County </w:t>
      </w:r>
      <w:r w:rsidR="00171300">
        <w:t>High School</w:t>
      </w:r>
      <w:r w:rsidR="004A40F0">
        <w:t>.</w:t>
      </w:r>
    </w:p>
    <w:p w:rsidR="004A40F0" w:rsidRDefault="004A40F0" w:rsidP="00892B96">
      <w:pPr>
        <w:pStyle w:val="NoSpacing"/>
        <w:ind w:left="1080"/>
      </w:pPr>
    </w:p>
    <w:p w:rsidR="004A40F0" w:rsidRDefault="004A40F0" w:rsidP="00892B96">
      <w:pPr>
        <w:pStyle w:val="NoSpacing"/>
        <w:numPr>
          <w:ilvl w:val="0"/>
          <w:numId w:val="3"/>
        </w:numPr>
      </w:pPr>
      <w:r>
        <w:t>Approve permission for Volunteer Status for Taiwan Iverson for Basketball, Pike County High School.</w:t>
      </w:r>
    </w:p>
    <w:p w:rsidR="004A40F0" w:rsidRDefault="004A40F0" w:rsidP="00892B96">
      <w:pPr>
        <w:pStyle w:val="ListParagraph"/>
        <w:spacing w:after="0"/>
      </w:pPr>
    </w:p>
    <w:p w:rsidR="004A40F0" w:rsidRDefault="004A40F0" w:rsidP="00892B96">
      <w:pPr>
        <w:pStyle w:val="NoSpacing"/>
        <w:numPr>
          <w:ilvl w:val="0"/>
          <w:numId w:val="3"/>
        </w:numPr>
      </w:pPr>
      <w:r>
        <w:t xml:space="preserve">Accept retirement resignation of Elizabeth Sigers, GES, </w:t>
      </w:r>
      <w:proofErr w:type="gramStart"/>
      <w:r>
        <w:t>effective</w:t>
      </w:r>
      <w:proofErr w:type="gramEnd"/>
      <w:r>
        <w:t xml:space="preserve"> June 1, 2014</w:t>
      </w:r>
      <w:r w:rsidR="00106C2A">
        <w:t>.</w:t>
      </w:r>
    </w:p>
    <w:p w:rsidR="00106C2A" w:rsidRDefault="00106C2A" w:rsidP="00892B96">
      <w:pPr>
        <w:pStyle w:val="ListParagraph"/>
        <w:spacing w:after="0"/>
      </w:pPr>
    </w:p>
    <w:p w:rsidR="00106C2A" w:rsidRDefault="00106C2A" w:rsidP="00892B96">
      <w:pPr>
        <w:pStyle w:val="NoSpacing"/>
        <w:numPr>
          <w:ilvl w:val="0"/>
          <w:numId w:val="3"/>
        </w:numPr>
      </w:pPr>
      <w:r>
        <w:t xml:space="preserve">Accept retirement resignation of Claire Taylor, PCES, </w:t>
      </w:r>
      <w:proofErr w:type="gramStart"/>
      <w:r>
        <w:t>effective</w:t>
      </w:r>
      <w:proofErr w:type="gramEnd"/>
      <w:r>
        <w:t xml:space="preserve"> June 1, 2014.</w:t>
      </w:r>
    </w:p>
    <w:p w:rsidR="004A40F0" w:rsidRDefault="004A40F0" w:rsidP="00892B96">
      <w:pPr>
        <w:pStyle w:val="ListParagraph"/>
        <w:spacing w:after="0"/>
      </w:pPr>
    </w:p>
    <w:p w:rsidR="004A40F0" w:rsidRDefault="004A40F0" w:rsidP="00892B96">
      <w:pPr>
        <w:pStyle w:val="NoSpacing"/>
        <w:numPr>
          <w:ilvl w:val="0"/>
          <w:numId w:val="3"/>
        </w:numPr>
      </w:pPr>
      <w:r>
        <w:t>Accept retirement resignation of Edward Brown, Bus driver, effective June 1, 2014.</w:t>
      </w:r>
    </w:p>
    <w:p w:rsidR="00873907" w:rsidRDefault="00873907" w:rsidP="00892B96">
      <w:pPr>
        <w:pStyle w:val="ListParagraph"/>
        <w:spacing w:after="0"/>
      </w:pPr>
    </w:p>
    <w:p w:rsidR="00873907" w:rsidRDefault="00873907" w:rsidP="00892B96">
      <w:pPr>
        <w:pStyle w:val="NoSpacing"/>
        <w:numPr>
          <w:ilvl w:val="0"/>
          <w:numId w:val="3"/>
        </w:numPr>
      </w:pPr>
      <w:r>
        <w:t xml:space="preserve">Accept retirement resignation of Dawn </w:t>
      </w:r>
      <w:proofErr w:type="spellStart"/>
      <w:r>
        <w:t>Scarbrough</w:t>
      </w:r>
      <w:proofErr w:type="spellEnd"/>
      <w:r>
        <w:t xml:space="preserve">, GES, </w:t>
      </w:r>
      <w:proofErr w:type="gramStart"/>
      <w:r>
        <w:t>effective</w:t>
      </w:r>
      <w:proofErr w:type="gramEnd"/>
      <w:r>
        <w:t xml:space="preserve"> May 31, 2014.</w:t>
      </w:r>
    </w:p>
    <w:p w:rsidR="004A40F0" w:rsidRDefault="004A40F0" w:rsidP="00892B96">
      <w:pPr>
        <w:pStyle w:val="NoSpacing"/>
      </w:pPr>
    </w:p>
    <w:p w:rsidR="004A40F0" w:rsidRDefault="004A40F0" w:rsidP="00892B96">
      <w:pPr>
        <w:pStyle w:val="NoSpacing"/>
        <w:numPr>
          <w:ilvl w:val="0"/>
          <w:numId w:val="3"/>
        </w:numPr>
      </w:pPr>
      <w:r>
        <w:t xml:space="preserve">Accept resignation of Zachary Searels, PCHS, </w:t>
      </w:r>
      <w:proofErr w:type="gramStart"/>
      <w:r>
        <w:t>effective</w:t>
      </w:r>
      <w:proofErr w:type="gramEnd"/>
      <w:r>
        <w:t xml:space="preserve"> May 29, 2014.</w:t>
      </w:r>
    </w:p>
    <w:p w:rsidR="004A40F0" w:rsidRDefault="004A40F0" w:rsidP="00892B96">
      <w:pPr>
        <w:pStyle w:val="ListParagraph"/>
        <w:spacing w:after="0"/>
      </w:pPr>
    </w:p>
    <w:p w:rsidR="004A40F0" w:rsidRDefault="004A40F0" w:rsidP="00892B96">
      <w:pPr>
        <w:pStyle w:val="NoSpacing"/>
        <w:numPr>
          <w:ilvl w:val="0"/>
          <w:numId w:val="3"/>
        </w:numPr>
      </w:pPr>
      <w:r>
        <w:lastRenderedPageBreak/>
        <w:t>Accept resignation of Ann Renee’ Bentley, BMS, effective May 29, 2014.</w:t>
      </w:r>
    </w:p>
    <w:p w:rsidR="00755B49" w:rsidRDefault="00755B49" w:rsidP="00892B96">
      <w:pPr>
        <w:pStyle w:val="NoSpacing"/>
      </w:pPr>
    </w:p>
    <w:p w:rsidR="00FF7ACE" w:rsidRPr="00323D6C" w:rsidRDefault="00755B49" w:rsidP="00892B96">
      <w:pPr>
        <w:pStyle w:val="NoSpacing"/>
        <w:numPr>
          <w:ilvl w:val="0"/>
          <w:numId w:val="1"/>
        </w:numPr>
      </w:pPr>
      <w:r>
        <w:t>B</w:t>
      </w:r>
      <w:r w:rsidR="00FF7ACE" w:rsidRPr="00323D6C">
        <w:t>usiness by members of the Board and Superintendent of Educa</w:t>
      </w:r>
      <w:r w:rsidR="00F30866">
        <w:t>tion not included on the agenda</w:t>
      </w:r>
    </w:p>
    <w:p w:rsidR="00FF7ACE" w:rsidRPr="00323D6C" w:rsidRDefault="00FF7ACE" w:rsidP="00892B96">
      <w:pPr>
        <w:pStyle w:val="NoSpacing"/>
        <w:ind w:left="360"/>
      </w:pPr>
    </w:p>
    <w:p w:rsidR="00FF7ACE" w:rsidRPr="00323D6C" w:rsidRDefault="00FF7ACE" w:rsidP="00892B96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1D493D">
      <w:pPr>
        <w:pStyle w:val="NoSpacing"/>
        <w:ind w:left="720"/>
        <w:rPr>
          <w:b/>
        </w:rPr>
      </w:pPr>
    </w:p>
    <w:sectPr w:rsidR="00CB32F2" w:rsidRPr="00CB32F2" w:rsidSect="001713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85"/>
    <w:multiLevelType w:val="hybridMultilevel"/>
    <w:tmpl w:val="5DA0519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4912C95"/>
    <w:multiLevelType w:val="hybridMultilevel"/>
    <w:tmpl w:val="CB226DC8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4551"/>
    <w:multiLevelType w:val="hybridMultilevel"/>
    <w:tmpl w:val="2FA2AD5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561D"/>
    <w:multiLevelType w:val="hybridMultilevel"/>
    <w:tmpl w:val="5EBA6EAC"/>
    <w:lvl w:ilvl="0" w:tplc="2E945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351B7"/>
    <w:rsid w:val="00042CBA"/>
    <w:rsid w:val="000506C5"/>
    <w:rsid w:val="000626BC"/>
    <w:rsid w:val="0008695B"/>
    <w:rsid w:val="000A4CC0"/>
    <w:rsid w:val="000B6E4E"/>
    <w:rsid w:val="00101FC8"/>
    <w:rsid w:val="00106C2A"/>
    <w:rsid w:val="00133DF2"/>
    <w:rsid w:val="00150C65"/>
    <w:rsid w:val="00152812"/>
    <w:rsid w:val="00167853"/>
    <w:rsid w:val="00171300"/>
    <w:rsid w:val="00184CEF"/>
    <w:rsid w:val="001D493D"/>
    <w:rsid w:val="002514A8"/>
    <w:rsid w:val="00257380"/>
    <w:rsid w:val="00265606"/>
    <w:rsid w:val="002847C4"/>
    <w:rsid w:val="002E147B"/>
    <w:rsid w:val="002E3EE9"/>
    <w:rsid w:val="003154C4"/>
    <w:rsid w:val="003304A1"/>
    <w:rsid w:val="003551B2"/>
    <w:rsid w:val="0035566B"/>
    <w:rsid w:val="00362586"/>
    <w:rsid w:val="0038765A"/>
    <w:rsid w:val="003B099C"/>
    <w:rsid w:val="003D1AE8"/>
    <w:rsid w:val="003E1782"/>
    <w:rsid w:val="003F3E76"/>
    <w:rsid w:val="003F7C4E"/>
    <w:rsid w:val="00401E37"/>
    <w:rsid w:val="004274EB"/>
    <w:rsid w:val="004400A8"/>
    <w:rsid w:val="004826D3"/>
    <w:rsid w:val="00494BCE"/>
    <w:rsid w:val="004A40F0"/>
    <w:rsid w:val="004C5929"/>
    <w:rsid w:val="004E1D26"/>
    <w:rsid w:val="004E640A"/>
    <w:rsid w:val="005149E9"/>
    <w:rsid w:val="00564AC0"/>
    <w:rsid w:val="00587011"/>
    <w:rsid w:val="005A017E"/>
    <w:rsid w:val="005E0FB1"/>
    <w:rsid w:val="005F78F0"/>
    <w:rsid w:val="006024C8"/>
    <w:rsid w:val="00616A0A"/>
    <w:rsid w:val="00616D98"/>
    <w:rsid w:val="006175B4"/>
    <w:rsid w:val="00652C21"/>
    <w:rsid w:val="00664063"/>
    <w:rsid w:val="0068717F"/>
    <w:rsid w:val="00707324"/>
    <w:rsid w:val="00713048"/>
    <w:rsid w:val="00755B49"/>
    <w:rsid w:val="00757DB2"/>
    <w:rsid w:val="007D17BA"/>
    <w:rsid w:val="00806433"/>
    <w:rsid w:val="00810817"/>
    <w:rsid w:val="00815314"/>
    <w:rsid w:val="00836898"/>
    <w:rsid w:val="00873907"/>
    <w:rsid w:val="008911C7"/>
    <w:rsid w:val="00892B96"/>
    <w:rsid w:val="008E1A14"/>
    <w:rsid w:val="008F4BA1"/>
    <w:rsid w:val="00902777"/>
    <w:rsid w:val="009430AB"/>
    <w:rsid w:val="00951770"/>
    <w:rsid w:val="0096344A"/>
    <w:rsid w:val="009750E4"/>
    <w:rsid w:val="00992D5D"/>
    <w:rsid w:val="009F1835"/>
    <w:rsid w:val="009F60B6"/>
    <w:rsid w:val="00A02967"/>
    <w:rsid w:val="00A03FA2"/>
    <w:rsid w:val="00A44C1D"/>
    <w:rsid w:val="00A900B7"/>
    <w:rsid w:val="00B45F00"/>
    <w:rsid w:val="00B73209"/>
    <w:rsid w:val="00B96930"/>
    <w:rsid w:val="00C072D8"/>
    <w:rsid w:val="00C1613D"/>
    <w:rsid w:val="00C35B3A"/>
    <w:rsid w:val="00C44440"/>
    <w:rsid w:val="00C56D3D"/>
    <w:rsid w:val="00C6337F"/>
    <w:rsid w:val="00C951EA"/>
    <w:rsid w:val="00CB32F2"/>
    <w:rsid w:val="00CC29BA"/>
    <w:rsid w:val="00CC2CB8"/>
    <w:rsid w:val="00CC7A79"/>
    <w:rsid w:val="00CD1CC8"/>
    <w:rsid w:val="00CD646D"/>
    <w:rsid w:val="00CF1AF5"/>
    <w:rsid w:val="00D14D86"/>
    <w:rsid w:val="00D3544E"/>
    <w:rsid w:val="00D52360"/>
    <w:rsid w:val="00D52CE9"/>
    <w:rsid w:val="00D5521C"/>
    <w:rsid w:val="00D82F1D"/>
    <w:rsid w:val="00D90272"/>
    <w:rsid w:val="00DC1935"/>
    <w:rsid w:val="00DC6E6C"/>
    <w:rsid w:val="00DE1CC1"/>
    <w:rsid w:val="00E84A66"/>
    <w:rsid w:val="00E90964"/>
    <w:rsid w:val="00EA20DF"/>
    <w:rsid w:val="00ED65F7"/>
    <w:rsid w:val="00EE3A29"/>
    <w:rsid w:val="00EF4E5D"/>
    <w:rsid w:val="00F1572E"/>
    <w:rsid w:val="00F30866"/>
    <w:rsid w:val="00F32E5C"/>
    <w:rsid w:val="00F40CC9"/>
    <w:rsid w:val="00F432BF"/>
    <w:rsid w:val="00F61F42"/>
    <w:rsid w:val="00F80BBF"/>
    <w:rsid w:val="00F9097B"/>
    <w:rsid w:val="00FA588D"/>
    <w:rsid w:val="00FB3B7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10</cp:revision>
  <cp:lastPrinted>2014-04-10T19:53:00Z</cp:lastPrinted>
  <dcterms:created xsi:type="dcterms:W3CDTF">2014-04-09T19:23:00Z</dcterms:created>
  <dcterms:modified xsi:type="dcterms:W3CDTF">2014-04-10T20:01:00Z</dcterms:modified>
</cp:coreProperties>
</file>